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21" w:rsidRDefault="00BA4921" w:rsidP="00BA4921">
      <w:pPr>
        <w:tabs>
          <w:tab w:val="left" w:pos="426"/>
        </w:tabs>
        <w:jc w:val="center"/>
        <w:rPr>
          <w:b/>
          <w:sz w:val="28"/>
          <w:szCs w:val="28"/>
        </w:rPr>
      </w:pPr>
      <w:r w:rsidRPr="001C08CF">
        <w:rPr>
          <w:b/>
          <w:sz w:val="28"/>
          <w:szCs w:val="28"/>
        </w:rPr>
        <w:object w:dxaOrig="8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45pt" o:ole="" fillcolor="window">
            <v:imagedata r:id="rId4" o:title=""/>
          </v:shape>
          <o:OLEObject Type="Embed" ProgID="MSDraw" ShapeID="_x0000_i1025" DrawAspect="Content" ObjectID="_1540720199" r:id="rId5">
            <o:FieldCodes>\* LOWER</o:FieldCodes>
          </o:OLEObject>
        </w:object>
      </w:r>
    </w:p>
    <w:p w:rsidR="00BA4921" w:rsidRDefault="00BA4921" w:rsidP="00BA4921">
      <w:pPr>
        <w:pStyle w:val="Didascali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PROCURA DELLA REPUBBLICA</w:t>
      </w:r>
    </w:p>
    <w:p w:rsidR="00BA4921" w:rsidRDefault="00BA4921" w:rsidP="00BA4921">
      <w:pPr>
        <w:ind w:right="-28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presso il TRIBUNALE </w:t>
      </w:r>
      <w:proofErr w:type="spellStart"/>
      <w:r>
        <w:rPr>
          <w:rFonts w:ascii="Arial" w:hAnsi="Arial"/>
          <w:b/>
          <w:sz w:val="24"/>
          <w:szCs w:val="24"/>
        </w:rPr>
        <w:t>DI</w:t>
      </w:r>
      <w:proofErr w:type="spellEnd"/>
      <w:r>
        <w:rPr>
          <w:rFonts w:ascii="Arial" w:hAnsi="Arial"/>
          <w:b/>
          <w:sz w:val="24"/>
          <w:szCs w:val="24"/>
        </w:rPr>
        <w:t xml:space="preserve"> AREZZO</w:t>
      </w:r>
    </w:p>
    <w:p w:rsidR="00BA4921" w:rsidRDefault="00BA4921" w:rsidP="00BA4921">
      <w:pPr>
        <w:ind w:left="567" w:right="-28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</w:t>
      </w:r>
    </w:p>
    <w:p w:rsidR="00BA4921" w:rsidRDefault="00BA4921" w:rsidP="00BA4921">
      <w:pPr>
        <w:ind w:left="567" w:right="-28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COMMISSIONE ESAMINATRICE</w:t>
      </w:r>
    </w:p>
    <w:p w:rsidR="00C8078D" w:rsidRDefault="00BA4921" w:rsidP="00BA492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</w:t>
      </w:r>
    </w:p>
    <w:p w:rsidR="00BA4921" w:rsidRDefault="00BA4921" w:rsidP="00BA4921">
      <w:pPr>
        <w:rPr>
          <w:rFonts w:ascii="Arial" w:hAnsi="Arial"/>
          <w:b/>
        </w:rPr>
      </w:pPr>
    </w:p>
    <w:p w:rsidR="00BA4921" w:rsidRPr="00BA4921" w:rsidRDefault="00BA4921" w:rsidP="00BA4921">
      <w:pPr>
        <w:jc w:val="center"/>
        <w:rPr>
          <w:rFonts w:ascii="Arial" w:hAnsi="Arial"/>
          <w:b/>
          <w:sz w:val="24"/>
          <w:szCs w:val="24"/>
        </w:rPr>
      </w:pPr>
      <w:r w:rsidRPr="00BA4921">
        <w:rPr>
          <w:rFonts w:ascii="Arial" w:hAnsi="Arial"/>
          <w:b/>
          <w:sz w:val="24"/>
          <w:szCs w:val="24"/>
        </w:rPr>
        <w:t>Date e orari dei colloqui di selezione</w:t>
      </w:r>
    </w:p>
    <w:p w:rsidR="00BA4921" w:rsidRDefault="00BA4921" w:rsidP="00BA4921">
      <w:pPr>
        <w:rPr>
          <w:rFonts w:ascii="Arial" w:hAnsi="Arial"/>
          <w:b/>
          <w:sz w:val="24"/>
          <w:szCs w:val="24"/>
        </w:rPr>
      </w:pPr>
    </w:p>
    <w:p w:rsidR="00BA4921" w:rsidRDefault="00BA4921" w:rsidP="00BA4921">
      <w:pPr>
        <w:ind w:left="567" w:right="282"/>
        <w:jc w:val="both"/>
        <w:rPr>
          <w:rFonts w:ascii="Arial" w:hAnsi="Arial"/>
          <w:b/>
          <w:sz w:val="24"/>
          <w:szCs w:val="24"/>
          <w:u w:val="single"/>
        </w:rPr>
      </w:pPr>
    </w:p>
    <w:p w:rsidR="00BA4921" w:rsidRDefault="00BA4921" w:rsidP="00BA4921">
      <w:pPr>
        <w:ind w:left="567" w:right="282"/>
        <w:jc w:val="both"/>
        <w:rPr>
          <w:rFonts w:ascii="Arial" w:hAnsi="Arial"/>
          <w:b/>
          <w:sz w:val="24"/>
          <w:szCs w:val="24"/>
          <w:u w:val="single"/>
        </w:rPr>
      </w:pPr>
    </w:p>
    <w:p w:rsidR="00BA4921" w:rsidRPr="007403ED" w:rsidRDefault="00536CC3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LUNEDI’21 NOVEMBRE 2016 ORE 12.30</w:t>
      </w: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BA4921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ALVES FERREIRA VICTORIA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AMORUSO SALVATORE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ARRIGUCCI GABRIELE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536CC3" w:rsidRPr="007403ED" w:rsidRDefault="00536CC3" w:rsidP="00536CC3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  <w:u w:val="single"/>
        </w:rPr>
        <w:t>LUNEDI’21 NOVEMBRE 2016 ORE 14.30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536CC3" w:rsidRP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6CC3">
        <w:rPr>
          <w:rFonts w:ascii="Arial" w:hAnsi="Arial" w:cs="Arial"/>
          <w:sz w:val="24"/>
          <w:szCs w:val="24"/>
        </w:rPr>
        <w:t>BARBAGLI ANDREA</w:t>
      </w:r>
    </w:p>
    <w:p w:rsidR="00536CC3" w:rsidRP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6CC3">
        <w:rPr>
          <w:rFonts w:ascii="Arial" w:hAnsi="Arial" w:cs="Arial"/>
          <w:sz w:val="24"/>
          <w:szCs w:val="24"/>
        </w:rPr>
        <w:t>BARBERI GIULIA</w:t>
      </w:r>
    </w:p>
    <w:p w:rsidR="00536CC3" w:rsidRP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536CC3">
        <w:rPr>
          <w:rFonts w:ascii="Arial" w:hAnsi="Arial" w:cs="Arial"/>
          <w:sz w:val="24"/>
          <w:szCs w:val="24"/>
        </w:rPr>
        <w:t>BENIGNI FEDERICA</w:t>
      </w: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BA4921" w:rsidRPr="007403ED" w:rsidRDefault="00536CC3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MARTEDI’ 22 NOVEMBRE 2016 ORE 10.30</w:t>
      </w: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BA4921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BERARDI RICCARDO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BETTINI FRANCESCO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CERACCHINI LAVINIA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CHIANUCCI STEFANO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CIRDEI DORINA IONELA</w:t>
      </w:r>
    </w:p>
    <w:p w:rsidR="00536CC3" w:rsidRPr="007403ED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CLASE PEDRO JULIO</w:t>
      </w: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BA4921" w:rsidRPr="007403ED" w:rsidRDefault="00536CC3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GIOVEDI’ 24 NOVEMBRE 2016 ORE 14.30</w:t>
      </w: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BA4921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COLESCHI GIADA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CORSI SELENE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CORTINOVIS GINA ALINA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CUCULI ROBERTA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DONATO GIOVANNINA</w:t>
      </w:r>
    </w:p>
    <w:p w:rsidR="00536CC3" w:rsidRPr="007403ED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FERRERO VALERIA EDITH</w:t>
      </w:r>
    </w:p>
    <w:p w:rsidR="00BA4921" w:rsidRPr="007403ED" w:rsidRDefault="00BA492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BA4921" w:rsidRPr="007403ED" w:rsidRDefault="00536CC3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LUNEDI’ 28 NOVEMBRE 2016 ORE 11.00</w:t>
      </w:r>
    </w:p>
    <w:p w:rsidR="00BA4921" w:rsidRPr="007403ED" w:rsidRDefault="00BA492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BA4921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GONNELLI BEATRICE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GUERRINI ROBERTO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IDOLO MARIO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IQBAL MOHAMMAD SAAD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LANDINI SARA ANDREA</w:t>
      </w:r>
    </w:p>
    <w:p w:rsidR="00536CC3" w:rsidRDefault="00536CC3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LANZI ELEONORA</w:t>
      </w: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BA4921" w:rsidRPr="007403ED" w:rsidRDefault="00536CC3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MARTEDI’ 29 NOVEMBRE 2016 ORE </w:t>
      </w:r>
      <w:r w:rsidR="002F3781">
        <w:rPr>
          <w:rFonts w:ascii="Arial" w:hAnsi="Arial" w:cs="Arial"/>
          <w:b/>
          <w:sz w:val="24"/>
          <w:szCs w:val="24"/>
          <w:u w:val="single"/>
        </w:rPr>
        <w:t>10.30</w:t>
      </w:r>
    </w:p>
    <w:p w:rsidR="00BA4921" w:rsidRPr="007403ED" w:rsidRDefault="00BA492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BA492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LAVAGNINI STEFANIA</w:t>
      </w:r>
    </w:p>
    <w:p w:rsidR="002F378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LAZZERINI MARTINA</w:t>
      </w:r>
    </w:p>
    <w:p w:rsidR="002F378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LORENZANI ALESSANDRO</w:t>
      </w:r>
    </w:p>
    <w:p w:rsidR="002F378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MANCIANTI MARTA</w:t>
      </w:r>
    </w:p>
    <w:p w:rsidR="002F378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MEACCI MARCO</w:t>
      </w:r>
    </w:p>
    <w:p w:rsidR="002F3781" w:rsidRPr="007403ED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 MARTINA</w:t>
      </w: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BA4921" w:rsidRPr="007403ED" w:rsidRDefault="002F3781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MERCOLEDI’ 30 NOVEMBRE 2016 ORE 10.30</w:t>
      </w:r>
    </w:p>
    <w:p w:rsidR="00BA4921" w:rsidRPr="007403ED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492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NOCENTINI LINDA</w:t>
      </w:r>
    </w:p>
    <w:p w:rsidR="002F378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NOVEMBRE ELEONORA</w:t>
      </w:r>
    </w:p>
    <w:p w:rsidR="002F378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PELUCCHINI JESSICA</w:t>
      </w:r>
    </w:p>
    <w:p w:rsidR="002F378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PERUZZI FRANCESCO</w:t>
      </w:r>
    </w:p>
    <w:p w:rsidR="002F378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PERUZZI MARTA</w:t>
      </w:r>
    </w:p>
    <w:p w:rsidR="002F378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PESUCCI LUCA</w:t>
      </w:r>
    </w:p>
    <w:p w:rsidR="002F3781" w:rsidRPr="007403ED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BA4921" w:rsidRPr="007403ED" w:rsidRDefault="002F3781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GIOVEDI’ 1 DICEMBRE 2016 ORE 11.30</w:t>
      </w:r>
    </w:p>
    <w:p w:rsidR="00BA4921" w:rsidRPr="007403ED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492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RENZETTI DEBORA</w:t>
      </w:r>
    </w:p>
    <w:p w:rsidR="002F378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SORDI LUCIA</w:t>
      </w:r>
    </w:p>
    <w:p w:rsidR="002F378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STEFANACCI MICHELE</w:t>
      </w:r>
    </w:p>
    <w:p w:rsidR="002F378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TANGANELLI RAFFAELLA</w:t>
      </w:r>
    </w:p>
    <w:p w:rsidR="002F378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TANGANELLI SILVIA</w:t>
      </w:r>
    </w:p>
    <w:p w:rsidR="002F378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TAVANTI ENRICO</w:t>
      </w:r>
    </w:p>
    <w:p w:rsidR="002F378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TORZINI GIULIA</w:t>
      </w:r>
    </w:p>
    <w:p w:rsidR="002F3781" w:rsidRDefault="002F378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VALERI PATRIZIA</w:t>
      </w: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BA4921" w:rsidRDefault="007B3003" w:rsidP="002F3781">
      <w:pPr>
        <w:ind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A4921">
        <w:rPr>
          <w:sz w:val="24"/>
          <w:szCs w:val="24"/>
        </w:rPr>
        <w:t xml:space="preserve">                                                                                  </w:t>
      </w:r>
    </w:p>
    <w:p w:rsidR="00BA4921" w:rsidRDefault="00BA4921" w:rsidP="00BA4921">
      <w:pPr>
        <w:rPr>
          <w:sz w:val="24"/>
          <w:szCs w:val="24"/>
        </w:rPr>
      </w:pPr>
    </w:p>
    <w:p w:rsidR="00BA4921" w:rsidRDefault="00BA4921" w:rsidP="00BA4921">
      <w:pPr>
        <w:rPr>
          <w:sz w:val="24"/>
          <w:szCs w:val="24"/>
        </w:rPr>
      </w:pPr>
    </w:p>
    <w:p w:rsidR="00BA4921" w:rsidRPr="00BA4921" w:rsidRDefault="00BA4921" w:rsidP="00BA4921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BA4921">
        <w:rPr>
          <w:rFonts w:ascii="Arial" w:hAnsi="Arial" w:cs="Arial"/>
          <w:sz w:val="24"/>
          <w:szCs w:val="24"/>
        </w:rPr>
        <w:t>La Commissione</w:t>
      </w:r>
    </w:p>
    <w:sectPr w:rsidR="00BA4921" w:rsidRPr="00BA4921" w:rsidSect="00C80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4921"/>
    <w:rsid w:val="00126C2D"/>
    <w:rsid w:val="00273D02"/>
    <w:rsid w:val="002F3781"/>
    <w:rsid w:val="00346700"/>
    <w:rsid w:val="003E7459"/>
    <w:rsid w:val="00536CC3"/>
    <w:rsid w:val="007B3003"/>
    <w:rsid w:val="00913A59"/>
    <w:rsid w:val="009D3C77"/>
    <w:rsid w:val="00BA4921"/>
    <w:rsid w:val="00C8078D"/>
    <w:rsid w:val="00F4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921"/>
    <w:pPr>
      <w:spacing w:before="0" w:beforeAutospacing="0"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A4921"/>
    <w:pPr>
      <w:ind w:right="-285"/>
      <w:jc w:val="center"/>
    </w:pPr>
    <w:rPr>
      <w:rFonts w:ascii="Antique Olive" w:hAnsi="Antique Olive"/>
      <w:sz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Nocita</dc:creator>
  <cp:lastModifiedBy> </cp:lastModifiedBy>
  <cp:revision>2</cp:revision>
  <cp:lastPrinted>2016-11-15T11:51:00Z</cp:lastPrinted>
  <dcterms:created xsi:type="dcterms:W3CDTF">2016-11-15T12:04:00Z</dcterms:created>
  <dcterms:modified xsi:type="dcterms:W3CDTF">2016-11-15T12:04:00Z</dcterms:modified>
</cp:coreProperties>
</file>